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6195"/>
      </w:tblGrid>
      <w:tr w:rsidR="00847468" w:rsidRPr="00B6042F" w14:paraId="3EE4246F" w14:textId="77777777" w:rsidTr="0026658B">
        <w:tc>
          <w:tcPr>
            <w:tcW w:w="4153" w:type="dxa"/>
          </w:tcPr>
          <w:p w14:paraId="4D565D4E" w14:textId="77777777" w:rsidR="00847468" w:rsidRPr="00B6042F" w:rsidRDefault="00847468" w:rsidP="00266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</w:rPr>
            </w:pPr>
            <w:r w:rsidRPr="00B6042F">
              <w:rPr>
                <w:rFonts w:asciiTheme="minorHAnsi" w:hAnsiTheme="minorHAnsi" w:cstheme="minorHAnsi"/>
                <w:b/>
              </w:rPr>
              <w:t>Vessel:</w:t>
            </w:r>
          </w:p>
        </w:tc>
        <w:tc>
          <w:tcPr>
            <w:tcW w:w="6195" w:type="dxa"/>
          </w:tcPr>
          <w:p w14:paraId="05466636" w14:textId="77777777" w:rsidR="00847468" w:rsidRPr="00B6042F" w:rsidRDefault="00847468" w:rsidP="00266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</w:rPr>
            </w:pPr>
            <w:r w:rsidRPr="00B6042F">
              <w:rPr>
                <w:rFonts w:asciiTheme="minorHAnsi" w:hAnsiTheme="minorHAnsi" w:cstheme="minorHAnsi"/>
                <w:b/>
              </w:rPr>
              <w:t>Master:</w:t>
            </w:r>
          </w:p>
          <w:p w14:paraId="78CBD62B" w14:textId="77777777" w:rsidR="00847468" w:rsidRPr="00B6042F" w:rsidRDefault="00847468" w:rsidP="00266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847468" w:rsidRPr="00B6042F" w14:paraId="0789AF15" w14:textId="77777777" w:rsidTr="0026658B">
        <w:tc>
          <w:tcPr>
            <w:tcW w:w="4153" w:type="dxa"/>
          </w:tcPr>
          <w:p w14:paraId="5156970E" w14:textId="77777777" w:rsidR="00847468" w:rsidRPr="00B6042F" w:rsidRDefault="00847468" w:rsidP="00266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</w:rPr>
            </w:pPr>
            <w:r w:rsidRPr="00B6042F">
              <w:rPr>
                <w:rFonts w:asciiTheme="minorHAnsi" w:hAnsiTheme="minorHAnsi" w:cstheme="minorHAnsi"/>
                <w:b/>
              </w:rPr>
              <w:t>Voyage No.:</w:t>
            </w:r>
          </w:p>
        </w:tc>
        <w:tc>
          <w:tcPr>
            <w:tcW w:w="6195" w:type="dxa"/>
          </w:tcPr>
          <w:p w14:paraId="01EDE109" w14:textId="77777777" w:rsidR="00847468" w:rsidRPr="00B6042F" w:rsidRDefault="00847468" w:rsidP="00266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</w:rPr>
            </w:pPr>
            <w:r w:rsidRPr="00B6042F">
              <w:rPr>
                <w:rFonts w:asciiTheme="minorHAnsi" w:hAnsiTheme="minorHAnsi" w:cstheme="minorHAnsi"/>
                <w:b/>
              </w:rPr>
              <w:t>Chief Officer</w:t>
            </w:r>
          </w:p>
          <w:p w14:paraId="1DDECDCB" w14:textId="77777777" w:rsidR="00847468" w:rsidRPr="00B6042F" w:rsidRDefault="00847468" w:rsidP="00266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0C837FB0" w14:textId="77777777" w:rsidR="00AB7F88" w:rsidRDefault="00AB7F88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</w:p>
    <w:p w14:paraId="6B1CC793" w14:textId="583BE315" w:rsidR="00D56D6B" w:rsidRPr="00B6042F" w:rsidRDefault="00D56D6B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>H = Hydrocarbon Test</w:t>
      </w:r>
    </w:p>
    <w:p w14:paraId="4A2146FE" w14:textId="77777777" w:rsidR="00D56D6B" w:rsidRPr="00B6042F" w:rsidRDefault="00D56D6B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>C = Chloride Test</w:t>
      </w:r>
    </w:p>
    <w:p w14:paraId="79AD4A06" w14:textId="77777777" w:rsidR="00D56D6B" w:rsidRPr="00B6042F" w:rsidRDefault="00D56D6B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>pH = pH Test</w:t>
      </w:r>
    </w:p>
    <w:p w14:paraId="07FDBA86" w14:textId="77777777" w:rsidR="00D56D6B" w:rsidRPr="00B6042F" w:rsidRDefault="00D56D6B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>PTT = Permanganate Time Test (As per ASTM D1363)</w:t>
      </w:r>
    </w:p>
    <w:p w14:paraId="2BE9615A" w14:textId="77777777" w:rsidR="00C64B59" w:rsidRPr="00B6042F" w:rsidRDefault="00C64B59" w:rsidP="00C64B59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 xml:space="preserve">NVM = </w:t>
      </w:r>
      <w:proofErr w:type="gramStart"/>
      <w:r w:rsidRPr="00B6042F">
        <w:rPr>
          <w:rFonts w:asciiTheme="minorHAnsi" w:hAnsiTheme="minorHAnsi" w:cstheme="minorHAnsi"/>
          <w:sz w:val="20"/>
        </w:rPr>
        <w:t>Non Volatile</w:t>
      </w:r>
      <w:proofErr w:type="gramEnd"/>
      <w:r w:rsidRPr="00B6042F">
        <w:rPr>
          <w:rFonts w:asciiTheme="minorHAnsi" w:hAnsiTheme="minorHAnsi" w:cstheme="minorHAnsi"/>
          <w:sz w:val="20"/>
        </w:rPr>
        <w:t xml:space="preserve"> Matter </w:t>
      </w:r>
      <w:r w:rsidRPr="00B6042F">
        <w:rPr>
          <w:rFonts w:asciiTheme="minorHAnsi" w:hAnsiTheme="minorHAnsi" w:cstheme="minorHAnsi"/>
          <w:sz w:val="20"/>
          <w:szCs w:val="20"/>
        </w:rPr>
        <w:t>(As per ASTM D1353)</w:t>
      </w:r>
    </w:p>
    <w:p w14:paraId="334875CA" w14:textId="77777777" w:rsidR="00C64B59" w:rsidRPr="00B6042F" w:rsidRDefault="00C64B59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</w:p>
    <w:p w14:paraId="6BC151D8" w14:textId="77777777" w:rsidR="00D56D6B" w:rsidRPr="00B6042F" w:rsidRDefault="00D56D6B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>This form is to be used for Tests carried out with the Photometer PF 11 as well:</w:t>
      </w:r>
    </w:p>
    <w:p w14:paraId="726DC4C6" w14:textId="77777777" w:rsidR="00D56D6B" w:rsidRPr="00B6042F" w:rsidRDefault="00D56D6B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>C-PF = Chloride Test with Photometer PF 11</w:t>
      </w:r>
    </w:p>
    <w:p w14:paraId="7822E320" w14:textId="77777777" w:rsidR="00D56D6B" w:rsidRPr="00B6042F" w:rsidRDefault="00D56D6B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>pH-PF = pH Test with Photometer PF 11</w:t>
      </w:r>
    </w:p>
    <w:p w14:paraId="6D7044EC" w14:textId="77777777" w:rsidR="00D56D6B" w:rsidRPr="00B6042F" w:rsidRDefault="00D56D6B" w:rsidP="00D56D6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6042F">
        <w:rPr>
          <w:rFonts w:asciiTheme="minorHAnsi" w:hAnsiTheme="minorHAnsi" w:cstheme="minorHAnsi"/>
          <w:sz w:val="20"/>
          <w:szCs w:val="20"/>
        </w:rPr>
        <w:t>COD-PF = COD Test with Photometer PF 11</w:t>
      </w:r>
    </w:p>
    <w:p w14:paraId="07110D25" w14:textId="77777777" w:rsidR="00847468" w:rsidRPr="00B6042F" w:rsidRDefault="00847468" w:rsidP="00895C3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</w:rPr>
      </w:pPr>
    </w:p>
    <w:p w14:paraId="3431FE36" w14:textId="77777777" w:rsidR="00847468" w:rsidRPr="00B6042F" w:rsidRDefault="00847468" w:rsidP="00895C3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B6042F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Note:  Wall Wash Test should be carried out with </w:t>
      </w:r>
      <w:r w:rsidR="00C64B59" w:rsidRPr="00B6042F">
        <w:rPr>
          <w:rFonts w:asciiTheme="minorHAnsi" w:hAnsiTheme="minorHAnsi" w:cstheme="minorHAnsi"/>
          <w:b/>
          <w:bCs/>
          <w:i/>
          <w:sz w:val="20"/>
          <w:szCs w:val="20"/>
        </w:rPr>
        <w:t>Methanol</w:t>
      </w:r>
    </w:p>
    <w:p w14:paraId="17B7896D" w14:textId="77777777" w:rsidR="00144454" w:rsidRPr="00B6042F" w:rsidRDefault="00144454" w:rsidP="00895C3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053"/>
        <w:gridCol w:w="1564"/>
        <w:gridCol w:w="1086"/>
        <w:gridCol w:w="851"/>
        <w:gridCol w:w="850"/>
        <w:gridCol w:w="803"/>
        <w:gridCol w:w="898"/>
        <w:gridCol w:w="992"/>
        <w:gridCol w:w="992"/>
        <w:gridCol w:w="1276"/>
      </w:tblGrid>
      <w:tr w:rsidR="00C64B59" w:rsidRPr="00B6042F" w14:paraId="15131B81" w14:textId="77777777" w:rsidTr="00B6042F">
        <w:tc>
          <w:tcPr>
            <w:tcW w:w="550" w:type="dxa"/>
            <w:shd w:val="clear" w:color="auto" w:fill="auto"/>
            <w:vAlign w:val="center"/>
          </w:tcPr>
          <w:p w14:paraId="7CF2392D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Tk No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3887233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Date / Time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91FC4C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Previous Cargo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7F88CD7E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Colour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404B77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9BF543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11CEDCB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pH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DB7882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ind w:right="-12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PTT</w:t>
            </w:r>
          </w:p>
          <w:p w14:paraId="47AB056B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ind w:left="-6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(Min/ ˚C)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FBACD2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NVM*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21AAB1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Result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9DF6D5" w14:textId="77777777" w:rsidR="00C64B59" w:rsidRPr="00B6042F" w:rsidRDefault="00C64B59" w:rsidP="0014445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042F">
              <w:rPr>
                <w:rFonts w:asciiTheme="minorHAnsi" w:hAnsiTheme="minorHAnsi" w:cstheme="minorHAnsi"/>
                <w:b/>
                <w:sz w:val="22"/>
                <w:szCs w:val="22"/>
              </w:rPr>
              <w:t>Remark</w:t>
            </w:r>
          </w:p>
        </w:tc>
      </w:tr>
      <w:tr w:rsidR="00C64B59" w:rsidRPr="00B6042F" w14:paraId="7C73E695" w14:textId="77777777" w:rsidTr="00F20E02">
        <w:trPr>
          <w:trHeight w:val="340"/>
        </w:trPr>
        <w:tc>
          <w:tcPr>
            <w:tcW w:w="550" w:type="dxa"/>
          </w:tcPr>
          <w:p w14:paraId="1912E8B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0576D84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3B53D1D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19A51758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D7D4B5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7ABFD6D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2CA1E3B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59AA268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ind w:left="-65" w:right="-108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F948EE3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13A7AC0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B83DAF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67277133" w14:textId="77777777" w:rsidTr="00F20E02">
        <w:trPr>
          <w:trHeight w:val="340"/>
        </w:trPr>
        <w:tc>
          <w:tcPr>
            <w:tcW w:w="550" w:type="dxa"/>
          </w:tcPr>
          <w:p w14:paraId="0561CC75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13ED4E6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11E51A6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1D32FDF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844F18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17F37063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712B485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24837BF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ind w:left="-65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33863E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55DDB08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CA87F45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0D46B580" w14:textId="77777777" w:rsidTr="00F20E02">
        <w:trPr>
          <w:trHeight w:val="340"/>
        </w:trPr>
        <w:tc>
          <w:tcPr>
            <w:tcW w:w="550" w:type="dxa"/>
          </w:tcPr>
          <w:p w14:paraId="6F2EAA8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6C513105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01D2725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0179789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2C14959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2CBBDD6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3E29826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597CCB00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384A0D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21BD3F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09E8AF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144454" w:rsidRPr="00B6042F" w14:paraId="1D093E25" w14:textId="77777777" w:rsidTr="00F20E02">
        <w:trPr>
          <w:trHeight w:val="340"/>
        </w:trPr>
        <w:tc>
          <w:tcPr>
            <w:tcW w:w="550" w:type="dxa"/>
          </w:tcPr>
          <w:p w14:paraId="52771707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3DBB5131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5626A2FC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234783C0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9962D4D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6154A090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06A099FE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5A406B68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4654F38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D9CFA66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A3EF9FD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144454" w:rsidRPr="00B6042F" w14:paraId="3FBD0160" w14:textId="77777777" w:rsidTr="00F20E02">
        <w:trPr>
          <w:trHeight w:val="340"/>
        </w:trPr>
        <w:tc>
          <w:tcPr>
            <w:tcW w:w="550" w:type="dxa"/>
          </w:tcPr>
          <w:p w14:paraId="46DB2319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5FDE4F05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6E8A63F5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4E29927B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2BE568DA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1AF449D1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28C08981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7D67E4A3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5BB4C0F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D61A541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60D853B" w14:textId="77777777" w:rsidR="00144454" w:rsidRPr="00B6042F" w:rsidRDefault="00144454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6B391480" w14:textId="77777777" w:rsidTr="00F20E02">
        <w:trPr>
          <w:trHeight w:val="340"/>
        </w:trPr>
        <w:tc>
          <w:tcPr>
            <w:tcW w:w="550" w:type="dxa"/>
          </w:tcPr>
          <w:p w14:paraId="3079C150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49F9F2E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14E9584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56EC37A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F20647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58BB6F7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29B1001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065CC7C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069B05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19F655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AFF324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35AE2552" w14:textId="77777777" w:rsidTr="00F20E02">
        <w:trPr>
          <w:trHeight w:val="340"/>
        </w:trPr>
        <w:tc>
          <w:tcPr>
            <w:tcW w:w="550" w:type="dxa"/>
          </w:tcPr>
          <w:p w14:paraId="07D4679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7A97C84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2BEB284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77742525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DC1ECF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53AD52C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3B4E0805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3B966C3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4C2C0B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E67150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39F69E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749E965B" w14:textId="77777777" w:rsidTr="00F20E02">
        <w:trPr>
          <w:trHeight w:val="340"/>
        </w:trPr>
        <w:tc>
          <w:tcPr>
            <w:tcW w:w="550" w:type="dxa"/>
          </w:tcPr>
          <w:p w14:paraId="74DA9E4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01F7857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0FC8784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18BA34C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A8774A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7992497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7C1A03B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0D0CA20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8AFA7D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5C72578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3F54D2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78C86219" w14:textId="77777777" w:rsidTr="00F20E02">
        <w:trPr>
          <w:trHeight w:val="340"/>
        </w:trPr>
        <w:tc>
          <w:tcPr>
            <w:tcW w:w="550" w:type="dxa"/>
          </w:tcPr>
          <w:p w14:paraId="02FB073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734F861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4CD80F6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17D3B45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2FB94F5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73263E48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1D30436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5F96619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72BC1C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4B54E1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A820360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296F56EF" w14:textId="77777777" w:rsidTr="00F20E02">
        <w:trPr>
          <w:trHeight w:val="340"/>
        </w:trPr>
        <w:tc>
          <w:tcPr>
            <w:tcW w:w="550" w:type="dxa"/>
          </w:tcPr>
          <w:p w14:paraId="3A684C53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4E44CDB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4094BCD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251DA2B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CF8A7D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6A4CB18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1B42BB8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6A218BE0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3FFFC0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E7532E0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12D7F0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2428C12E" w14:textId="77777777" w:rsidTr="00F20E02">
        <w:trPr>
          <w:trHeight w:val="340"/>
        </w:trPr>
        <w:tc>
          <w:tcPr>
            <w:tcW w:w="550" w:type="dxa"/>
          </w:tcPr>
          <w:p w14:paraId="2F66E06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18BC61A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0DFB3C6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7A48209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C181CE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41972C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5F542FB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3BB7D5B3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68E19C8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47FDAC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7F81AC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5C0C3C30" w14:textId="77777777" w:rsidTr="00F20E02">
        <w:trPr>
          <w:trHeight w:val="340"/>
        </w:trPr>
        <w:tc>
          <w:tcPr>
            <w:tcW w:w="550" w:type="dxa"/>
          </w:tcPr>
          <w:p w14:paraId="4A87B69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537561A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59301B7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259B396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EF586E5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3C44E9A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3AC4FCD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3225AFE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AD945C5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C567A2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C98C6B8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635A797D" w14:textId="77777777" w:rsidTr="00F20E02">
        <w:trPr>
          <w:trHeight w:val="340"/>
        </w:trPr>
        <w:tc>
          <w:tcPr>
            <w:tcW w:w="550" w:type="dxa"/>
          </w:tcPr>
          <w:p w14:paraId="5C6DD1E1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7C1999C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7D2D367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4A90597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1EC4EE0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3ECDE3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31166D2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4466445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25888E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9891B2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BE4609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3966D84E" w14:textId="77777777" w:rsidTr="00F20E02">
        <w:trPr>
          <w:trHeight w:val="340"/>
        </w:trPr>
        <w:tc>
          <w:tcPr>
            <w:tcW w:w="550" w:type="dxa"/>
          </w:tcPr>
          <w:p w14:paraId="20F39B2F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3C952DB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4206D46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1B0FBCA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5C60E5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5A21031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3F812B6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596AED4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61D94F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7E9595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E16527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4A52FF4B" w14:textId="77777777" w:rsidTr="00F20E02">
        <w:trPr>
          <w:trHeight w:val="340"/>
        </w:trPr>
        <w:tc>
          <w:tcPr>
            <w:tcW w:w="550" w:type="dxa"/>
          </w:tcPr>
          <w:p w14:paraId="3984F4F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3CB760C8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6208AE73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02194AC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1F571F7F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6C600522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3AB1CA7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51B0D3E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7BF1ABF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971B73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A8EFB7F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71B7FF72" w14:textId="77777777" w:rsidTr="00F20E02">
        <w:trPr>
          <w:trHeight w:val="340"/>
        </w:trPr>
        <w:tc>
          <w:tcPr>
            <w:tcW w:w="550" w:type="dxa"/>
          </w:tcPr>
          <w:p w14:paraId="6D18B703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6831D4F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5AC3F0B4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29F61597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0A7006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1C7FC6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702B256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4247CC46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77465C8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7718705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9558AB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C64B59" w:rsidRPr="00B6042F" w14:paraId="355D617B" w14:textId="77777777" w:rsidTr="00F20E02">
        <w:trPr>
          <w:trHeight w:val="340"/>
        </w:trPr>
        <w:tc>
          <w:tcPr>
            <w:tcW w:w="550" w:type="dxa"/>
          </w:tcPr>
          <w:p w14:paraId="3ACFBE9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4ED04CC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64" w:type="dxa"/>
          </w:tcPr>
          <w:p w14:paraId="281F1E0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</w:tcPr>
          <w:p w14:paraId="4CD0C0C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F813769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1B37A72A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03" w:type="dxa"/>
          </w:tcPr>
          <w:p w14:paraId="4114BF03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98" w:type="dxa"/>
          </w:tcPr>
          <w:p w14:paraId="53F0BE3D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5BF166E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ECC65DC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26C71FB" w14:textId="77777777" w:rsidR="00C64B59" w:rsidRPr="00B6042F" w:rsidRDefault="00C64B59" w:rsidP="00131309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</w:tbl>
    <w:p w14:paraId="5A718778" w14:textId="77777777" w:rsidR="00D56D6B" w:rsidRPr="00B6042F" w:rsidRDefault="00C64B59" w:rsidP="00895C3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</w:rPr>
      </w:pPr>
      <w:r w:rsidRPr="00B6042F">
        <w:rPr>
          <w:rFonts w:asciiTheme="minorHAnsi" w:hAnsiTheme="minorHAnsi" w:cstheme="minorHAnsi"/>
        </w:rPr>
        <w:t>*If test equipment available.</w:t>
      </w:r>
    </w:p>
    <w:p w14:paraId="0AA1C695" w14:textId="77777777" w:rsidR="008A6406" w:rsidRPr="00B6042F" w:rsidRDefault="008A6406" w:rsidP="00895C3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</w:rPr>
      </w:pPr>
    </w:p>
    <w:p w14:paraId="5066F3FD" w14:textId="19847C50" w:rsidR="00847468" w:rsidRPr="00B6042F" w:rsidRDefault="00847468" w:rsidP="00895C3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</w:rPr>
      </w:pPr>
      <w:r w:rsidRPr="00B6042F">
        <w:rPr>
          <w:rFonts w:asciiTheme="minorHAnsi" w:hAnsiTheme="minorHAnsi" w:cstheme="minorHAnsi"/>
          <w:b/>
          <w:bCs/>
        </w:rPr>
        <w:t>ADDITIONAL COMMENTS:</w:t>
      </w:r>
    </w:p>
    <w:p w14:paraId="18AB123F" w14:textId="77777777" w:rsidR="00847468" w:rsidRPr="00B6042F" w:rsidRDefault="00847468" w:rsidP="00895C3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</w:rPr>
      </w:pPr>
    </w:p>
    <w:p w14:paraId="75E7AC7C" w14:textId="77777777" w:rsidR="00847468" w:rsidRPr="00B6042F" w:rsidRDefault="00847468" w:rsidP="00895C3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b/>
        </w:rPr>
      </w:pPr>
      <w:r w:rsidRPr="00B6042F">
        <w:rPr>
          <w:rFonts w:asciiTheme="minorHAnsi" w:hAnsiTheme="minorHAnsi" w:cstheme="minorHAnsi"/>
          <w:b/>
        </w:rPr>
        <w:t>Place:</w:t>
      </w:r>
      <w:r w:rsidRPr="00B6042F">
        <w:rPr>
          <w:rFonts w:asciiTheme="minorHAnsi" w:hAnsiTheme="minorHAnsi" w:cstheme="minorHAnsi"/>
          <w:b/>
        </w:rPr>
        <w:tab/>
      </w:r>
      <w:r w:rsidRPr="00B6042F">
        <w:rPr>
          <w:rFonts w:asciiTheme="minorHAnsi" w:hAnsiTheme="minorHAnsi" w:cstheme="minorHAnsi"/>
          <w:b/>
        </w:rPr>
        <w:tab/>
      </w:r>
      <w:r w:rsidRPr="00B6042F">
        <w:rPr>
          <w:rFonts w:asciiTheme="minorHAnsi" w:hAnsiTheme="minorHAnsi" w:cstheme="minorHAnsi"/>
          <w:b/>
        </w:rPr>
        <w:tab/>
      </w:r>
      <w:r w:rsidRPr="00B6042F">
        <w:rPr>
          <w:rFonts w:asciiTheme="minorHAnsi" w:hAnsiTheme="minorHAnsi" w:cstheme="minorHAnsi"/>
          <w:b/>
        </w:rPr>
        <w:tab/>
        <w:t>Date:</w:t>
      </w:r>
      <w:r w:rsidRPr="00B6042F">
        <w:rPr>
          <w:rFonts w:asciiTheme="minorHAnsi" w:hAnsiTheme="minorHAnsi" w:cstheme="minorHAnsi"/>
          <w:b/>
        </w:rPr>
        <w:tab/>
      </w:r>
      <w:r w:rsidRPr="00B6042F">
        <w:rPr>
          <w:rFonts w:asciiTheme="minorHAnsi" w:hAnsiTheme="minorHAnsi" w:cstheme="minorHAnsi"/>
          <w:b/>
        </w:rPr>
        <w:tab/>
      </w:r>
      <w:r w:rsidRPr="00B6042F">
        <w:rPr>
          <w:rFonts w:asciiTheme="minorHAnsi" w:hAnsiTheme="minorHAnsi" w:cstheme="minorHAnsi"/>
          <w:b/>
        </w:rPr>
        <w:tab/>
      </w:r>
      <w:r w:rsidRPr="00B6042F">
        <w:rPr>
          <w:rFonts w:asciiTheme="minorHAnsi" w:hAnsiTheme="minorHAnsi" w:cstheme="minorHAnsi"/>
          <w:b/>
        </w:rPr>
        <w:tab/>
      </w:r>
      <w:r w:rsidR="00C64B59" w:rsidRPr="00B6042F">
        <w:rPr>
          <w:rFonts w:asciiTheme="minorHAnsi" w:hAnsiTheme="minorHAnsi" w:cstheme="minorHAnsi"/>
          <w:b/>
        </w:rPr>
        <w:t xml:space="preserve">Chief </w:t>
      </w:r>
      <w:r w:rsidRPr="00B6042F">
        <w:rPr>
          <w:rFonts w:asciiTheme="minorHAnsi" w:hAnsiTheme="minorHAnsi" w:cstheme="minorHAnsi"/>
          <w:b/>
        </w:rPr>
        <w:t>Officer:</w:t>
      </w:r>
    </w:p>
    <w:sectPr w:rsidR="00847468" w:rsidRPr="00B6042F" w:rsidSect="002E6B16">
      <w:headerReference w:type="default" r:id="rId9"/>
      <w:pgSz w:w="11906" w:h="16838" w:code="9"/>
      <w:pgMar w:top="1440" w:right="707" w:bottom="851" w:left="709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F600" w14:textId="77777777" w:rsidR="00512743" w:rsidRDefault="00512743">
      <w:r>
        <w:separator/>
      </w:r>
    </w:p>
  </w:endnote>
  <w:endnote w:type="continuationSeparator" w:id="0">
    <w:p w14:paraId="36C5C477" w14:textId="77777777" w:rsidR="00512743" w:rsidRDefault="0051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FF39" w14:textId="77777777" w:rsidR="00512743" w:rsidRDefault="00512743">
      <w:r>
        <w:separator/>
      </w:r>
    </w:p>
  </w:footnote>
  <w:footnote w:type="continuationSeparator" w:id="0">
    <w:p w14:paraId="49F0748E" w14:textId="77777777" w:rsidR="00512743" w:rsidRDefault="00512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87"/>
      <w:gridCol w:w="6517"/>
      <w:gridCol w:w="2186"/>
    </w:tblGrid>
    <w:tr w:rsidR="002725B8" w14:paraId="4E14CC35" w14:textId="77777777" w:rsidTr="001C012C">
      <w:trPr>
        <w:cantSplit/>
        <w:trHeight w:val="207"/>
      </w:trPr>
      <w:tc>
        <w:tcPr>
          <w:tcW w:w="178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E648F7D" w14:textId="03265691" w:rsidR="002725B8" w:rsidRPr="007A0347" w:rsidRDefault="00AB7F88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2725B8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11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2E1A59E" w14:textId="77777777" w:rsidR="002725B8" w:rsidRDefault="002725B8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18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59B9E4D" w14:textId="51AD9CC4" w:rsidR="002725B8" w:rsidRDefault="002725B8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AB7F88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B7F88">
            <w:rPr>
              <w:rFonts w:ascii="Arial" w:hAnsi="Arial"/>
              <w:b/>
              <w:bCs/>
              <w:sz w:val="16"/>
              <w:lang w:bidi="th-TH"/>
            </w:rPr>
            <w:t>11</w:t>
          </w:r>
        </w:p>
      </w:tc>
    </w:tr>
    <w:tr w:rsidR="002725B8" w14:paraId="72F7E792" w14:textId="77777777" w:rsidTr="001C012C">
      <w:trPr>
        <w:cantSplit/>
        <w:trHeight w:val="396"/>
      </w:trPr>
      <w:tc>
        <w:tcPr>
          <w:tcW w:w="178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EEAFE19" w14:textId="77777777" w:rsidR="002725B8" w:rsidRDefault="002725B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822CDAF" w14:textId="77777777" w:rsidR="002725B8" w:rsidRDefault="002725B8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18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A39B327" w14:textId="77777777" w:rsidR="002725B8" w:rsidRPr="000C678F" w:rsidRDefault="002725B8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29AAD52" w14:textId="77777777" w:rsidR="002725B8" w:rsidRDefault="002725B8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2725B8" w14:paraId="0BF1F1A0" w14:textId="77777777" w:rsidTr="001C012C">
      <w:trPr>
        <w:cantSplit/>
        <w:trHeight w:val="396"/>
      </w:trPr>
      <w:tc>
        <w:tcPr>
          <w:tcW w:w="178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B7BC281" w14:textId="77777777" w:rsidR="002725B8" w:rsidRDefault="002725B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5E18915" w14:textId="57019778" w:rsidR="002725B8" w:rsidRDefault="002725B8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</w:t>
          </w:r>
          <w:r w:rsidR="00AB7F88" w:rsidRPr="00B6042F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WALL WASH TEST REPORT</w:t>
          </w:r>
        </w:p>
      </w:tc>
      <w:tc>
        <w:tcPr>
          <w:tcW w:w="218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854C9A3" w14:textId="77777777" w:rsidR="002725B8" w:rsidRDefault="002725B8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7C85857" w14:textId="77777777" w:rsidR="002725B8" w:rsidRDefault="002725B8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2725B8" w14:paraId="314C59FE" w14:textId="77777777" w:rsidTr="001C012C">
      <w:trPr>
        <w:cantSplit/>
        <w:trHeight w:val="45"/>
      </w:trPr>
      <w:tc>
        <w:tcPr>
          <w:tcW w:w="178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BCF4FCE" w14:textId="77777777" w:rsidR="002725B8" w:rsidRDefault="002725B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B357305" w14:textId="77777777" w:rsidR="002725B8" w:rsidRPr="001227B7" w:rsidRDefault="002725B8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18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C8A50D9" w14:textId="77777777" w:rsidR="002725B8" w:rsidRDefault="002725B8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9BD4AA0" w14:textId="061790F9" w:rsidR="00CF041A" w:rsidRPr="002725B8" w:rsidRDefault="00CF041A" w:rsidP="002725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233"/>
    <w:rsid w:val="00001105"/>
    <w:rsid w:val="00033861"/>
    <w:rsid w:val="000B7E60"/>
    <w:rsid w:val="000E7023"/>
    <w:rsid w:val="001149D9"/>
    <w:rsid w:val="00131309"/>
    <w:rsid w:val="00144454"/>
    <w:rsid w:val="00152ABD"/>
    <w:rsid w:val="00173681"/>
    <w:rsid w:val="00193F69"/>
    <w:rsid w:val="001C012C"/>
    <w:rsid w:val="00223C61"/>
    <w:rsid w:val="0026658B"/>
    <w:rsid w:val="002702A6"/>
    <w:rsid w:val="002725B8"/>
    <w:rsid w:val="00281386"/>
    <w:rsid w:val="002D505E"/>
    <w:rsid w:val="002E6B16"/>
    <w:rsid w:val="002F6358"/>
    <w:rsid w:val="00386364"/>
    <w:rsid w:val="003953FC"/>
    <w:rsid w:val="003C488F"/>
    <w:rsid w:val="00407D85"/>
    <w:rsid w:val="004E13C0"/>
    <w:rsid w:val="00512743"/>
    <w:rsid w:val="00512762"/>
    <w:rsid w:val="00525DAE"/>
    <w:rsid w:val="005415B5"/>
    <w:rsid w:val="00576D3A"/>
    <w:rsid w:val="005A4A4D"/>
    <w:rsid w:val="005D6149"/>
    <w:rsid w:val="00602EB2"/>
    <w:rsid w:val="006275E1"/>
    <w:rsid w:val="006F4359"/>
    <w:rsid w:val="00702EE8"/>
    <w:rsid w:val="00736C8A"/>
    <w:rsid w:val="007724FA"/>
    <w:rsid w:val="00773BC1"/>
    <w:rsid w:val="00785204"/>
    <w:rsid w:val="007F2479"/>
    <w:rsid w:val="00824F92"/>
    <w:rsid w:val="00847468"/>
    <w:rsid w:val="00884559"/>
    <w:rsid w:val="00895C37"/>
    <w:rsid w:val="008A6406"/>
    <w:rsid w:val="008D62D9"/>
    <w:rsid w:val="00935EEF"/>
    <w:rsid w:val="00944678"/>
    <w:rsid w:val="00991265"/>
    <w:rsid w:val="00A832A1"/>
    <w:rsid w:val="00AB7F88"/>
    <w:rsid w:val="00AC3B64"/>
    <w:rsid w:val="00B6042F"/>
    <w:rsid w:val="00C57280"/>
    <w:rsid w:val="00C64B59"/>
    <w:rsid w:val="00CF041A"/>
    <w:rsid w:val="00D036B8"/>
    <w:rsid w:val="00D50547"/>
    <w:rsid w:val="00D557FC"/>
    <w:rsid w:val="00D56D6B"/>
    <w:rsid w:val="00D71BB4"/>
    <w:rsid w:val="00D71CAB"/>
    <w:rsid w:val="00D83233"/>
    <w:rsid w:val="00DB58CD"/>
    <w:rsid w:val="00E51AB5"/>
    <w:rsid w:val="00E96005"/>
    <w:rsid w:val="00F20E02"/>
    <w:rsid w:val="00F269C4"/>
    <w:rsid w:val="00F355B1"/>
    <w:rsid w:val="00F95A7A"/>
    <w:rsid w:val="00F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1BB936"/>
  <w15:docId w15:val="{E195E42C-250D-43A7-97D8-997E02B8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847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F20E02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0E02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2725B8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2725B8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9892CB-1336-4780-9168-FB018282B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C4CA6-9B6A-4A61-986D-3C357B619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09CFD4-04A3-490A-A048-D01220572E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CARGO HOSE RECORD</vt:lpstr>
    </vt:vector>
  </TitlesOfParts>
  <Company>V Ships UK ltd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11 – WALL WASH TEST REPORT</dc:title>
  <dc:creator>kathin</dc:creator>
  <cp:lastModifiedBy>Muhammed sabeeh</cp:lastModifiedBy>
  <cp:revision>28</cp:revision>
  <cp:lastPrinted>2006-07-06T11:32:00Z</cp:lastPrinted>
  <dcterms:created xsi:type="dcterms:W3CDTF">2016-12-02T10:42:00Z</dcterms:created>
  <dcterms:modified xsi:type="dcterms:W3CDTF">2025-02-03T10:28:00Z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2022-11-14T12:58:39Z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7331ecb6-43f0-468c-8b6e-7571318d7543</vt:lpwstr>
  </property>
  <property fmtid="{D5CDD505-2E9C-101B-9397-08002B2CF9AE}" pid="8" name="MSIP_Label_a2264674-cd8f-466c-b856-e08499a2c724_ContentBits">
    <vt:lpwstr>0</vt:lpwstr>
  </property>
</Properties>
</file>